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三亚市2025年度旅游服务质量提升工作先进企业和先进个人名单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三亚市2025年度旅游服务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质量提升工作先进企业名单（50家）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w w:val="1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w w:val="100"/>
          <w:kern w:val="2"/>
          <w:sz w:val="32"/>
          <w:szCs w:val="32"/>
          <w:u w:val="none"/>
          <w:lang w:val="en-US" w:eastAsia="zh-CN" w:bidi="ar-SA"/>
        </w:rPr>
        <w:t>海南阳光颐和健康产业发展有限公司三亚绿杉壹居度假酒店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三亚太阳湾开发有限公司柏悦酒店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三亚苑鼎演艺有限公司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三亚康泰国际旅行社有限公司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三亚逍遥国际旅行社有限公司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三亚民间旅行社有限公司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三亚盛达国际旅行社有限公司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三亚力合投资发展有限公司三亚丽禾酒店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三亚红塘蓝海酒店管理有限公司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三亚天涯区树下阳光民宿店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三亚千古情旅游演艺有限公司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海南放心游运营管理有限公司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三亚城投城市服务综合运营有限公司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海南赛奥飞国际旅行社有限公司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三亚携程国际旅行社有限公司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三亚无忧互娱信息科技有限公司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三亚凤凰国际机场有限责任公司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海南鸿洲海洋旅游有限公司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三亚飞马交通运营集团有限公司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三亚新国通旅游运输服务有限公司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海南三亚湾新城开发有限公司三亚山海天金威万豪酒店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三亚鹿回头旅游发展有限公司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三亚后海旅游发展有限公司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三亚海扬运动发展有限公司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海南顺丰速运有限公司三亚分公司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三亚崖州区栖楠山民宿店（个体工商户）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三亚南山国际非遗发展有限公司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海南沁海酒店管理有限公司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三亚海泰投资管理有限公司泰康之家臻品之选酒店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三亚凤凰岭文化旅游有限公司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三亚志明置业有限公司三亚亚龙湾五号度假别墅酒店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三亚童愿教育投资有限公司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海南航程旅游发展股份有限公司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三亚信津酒店管理有限公司洲际度假酒店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三亚电建康年酒店管理有限公司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三亚南山普门旅游发展有限公司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三亚仁恒置业有限公司皇冠假日酒店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三亚三平国际旅行社有限公司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三亚家化旅业有限公司三亚亚龙湾万豪度假酒店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三亚论坛中心建设有限公司海棠区保利瑰丽酒店分公司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三亚好享游导游服务有限责任公司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中服（三亚）免税品有限公司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海旅免税城（三亚）迎宾有限公司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三亚德航商业有限公司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三亚东海龙宫餐饮管理有限公司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三亚肥婆海鲜店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三亚火车头餐饮有限责任公司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三亚亚龙湾林姐香味餐饮店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大悦洋餐饮发展（海南）有限公司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sectPr>
          <w:pgSz w:w="11906" w:h="16838"/>
          <w:pgMar w:top="2098" w:right="1417" w:bottom="2041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海南凯撒世嘉国际旅行社有限责任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trike w:val="0"/>
          <w:color w:val="auto"/>
          <w:sz w:val="24"/>
          <w:u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三亚市2025年度旅游服务质量提升工作先进个人名单（50名）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蔡昭昭 三亚市救助管理站九级职员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高世英 三亚机场海关科长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黄 婧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中华人民共和国三亚海关免税品监管科副科长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梁 爽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三亚市网络安全应急指挥中心应急处置和举报受理科副科长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 江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天涯区旅游文化服务中心职员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赵志斌 海南航程旅游股份发展股份有限公司副总经理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王秀奎 三亚市机关事务管理局一级主任科员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杨武兴 三亚市疾病预防控制中心职员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符 坚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三亚市天涯海角旅游发展有限公司安全员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李旭花 三亚传媒影视集团有限公司国际传播部总监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曾 金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三亚城投城市服务综合运营有限公司保洁员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盛小廷 三亚弘瑞出租车客运有限公司出租车驾驶员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邢张伟 三亚市道路和港航运输服务中心十级管理岗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林彬彬 三亚市公共交通集团有限公司安运部副经理、公交总公司副总经理（挂职）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曹文丽 海南欢玺旅行社有限公司导游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w w:val="80"/>
          <w:kern w:val="2"/>
          <w:sz w:val="32"/>
          <w:szCs w:val="32"/>
          <w:u w:val="none"/>
          <w:lang w:val="en-US" w:eastAsia="zh-CN" w:bidi="ar-SA"/>
        </w:rPr>
        <w:t>FARAKHOV RAVIL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海南赛奥飞国际旅行社董事长助理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陈礼岛 三亚亚龙湾星华华邑度假酒店餐厅主管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朱芊燕 三亚银泰阳光度假酒店餐饮部经理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范志明 海南南山文化旅游开发有限公司培训质检部经理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李 涛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三亚西岛大洲旅业有限公司总监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王浩林 三亚市旅游发展局公共关系专员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 洁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三亚晋合置业有限公司艾迪逊酒店酒店运营总监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苏 明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海南蜈支洲旅游开发股份有限公司三亚蜈支洲岛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旅游区司导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黎露茜 中免集团三亚市内免税店有限公司销售副经理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 晨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共青团三亚市委员会书记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李 金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三亚向日葵公益服务中心理事长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王国鹏 三亚市市场监督管理局崖州分局副局长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莫小婧 三亚凤凰国际机场有限责任公司安检一大队副经理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李菁桐 三亚凤凰国际机场有限责任公司运行环境管理主管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张嘉惠 三亚市旅游和文化广电体育局旅游发展组统筹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唐彩霞 三亚旅游酒店行业协会常务副秘书长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张令俊 三亚蓝湾旅游发展有限公司副总经理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柯 露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三亚市旅游行业协会联合会副总干事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黄 影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三亚市旅游景区协会副秘书长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杨 昆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三亚欧非亚国际文化传播有限公司总经理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柏忠宝 三亚海洋旅游发展有限公司副总经理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陈善士 三亚旅文集团商业运营管理有限公司副总经理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林舒静 三亚市天涯海角旅游发展有限公司部门经理、党支部书记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黄海波 三亚鹿回头旅游发展有限公司安保部主管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陈华健 三亚市营商环境建设局材料数据组组长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谢兆省 海南顺丰速运有限公司总经理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吉才弘 中国民用航空三亚空中交通管理站进近管制室、书记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赵绍仪 三亚大小洞天发展有限公司主管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张凤艳 海南沁海酒店管理有限公司创始人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陈星明 三亚市公安局旅游警务支队三级警长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符庆萍 三亚城吉城市服务综合运营有限公司环卫工人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葛清秋 三亚市旅游品质保障协会常务副秘书长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朱若郁 三亚国光豪生度假酒店总经理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汪 裴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三亚市海鲜餐饮协会执行会长兼秘书长</w:t>
      </w:r>
    </w:p>
    <w:p>
      <w:pPr>
        <w:keepNext w:val="0"/>
        <w:keepLines w:val="0"/>
        <w:pageBreakBefore w:val="0"/>
        <w:widowControl w:val="0"/>
        <w:tabs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陈小雨 三亚半山半岛帆船港有限责任公司党支部书记、运营中心总经理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1032C"/>
    <w:rsid w:val="0525241C"/>
    <w:rsid w:val="0CF07ABF"/>
    <w:rsid w:val="11906397"/>
    <w:rsid w:val="2811032C"/>
    <w:rsid w:val="3DCE0A75"/>
    <w:rsid w:val="3E2E38D4"/>
    <w:rsid w:val="576A00F7"/>
    <w:rsid w:val="61F8244A"/>
    <w:rsid w:val="67DF2E3A"/>
    <w:rsid w:val="6C094A6B"/>
    <w:rsid w:val="7178644A"/>
    <w:rsid w:val="7DA23181"/>
    <w:rsid w:val="FBF3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2544</Words>
  <Characters>2583</Characters>
  <Lines>0</Lines>
  <Paragraphs>0</Paragraphs>
  <TotalTime>1</TotalTime>
  <ScaleCrop>false</ScaleCrop>
  <LinksUpToDate>false</LinksUpToDate>
  <CharactersWithSpaces>2702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2025-12-30T20:27:00Z</dcterms:created>
  <dc:creator>Afterglow</dc:creator>
  <cp:lastModifiedBy>uos</cp:lastModifiedBy>
  <cp:lastPrinted>2025-12-30T23:43:00Z</cp:lastPrinted>
  <dcterms:modified xsi:type="dcterms:W3CDTF">2025-12-31T17:40:56Z</dcterms:modified>
  <dc:title>附件2                                 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F910AAD1B5384FB9AD035AA9B64036DC_13</vt:lpwstr>
  </property>
  <property fmtid="{D5CDD505-2E9C-101B-9397-08002B2CF9AE}" pid="4" name="KSOTemplateDocerSaveRecord">
    <vt:lpwstr>eyJoZGlkIjoiMTlhMmI3Y2U4ODk5ZDIyMjY0MmI4YWRlNWE5ZWFkMjQiLCJ1c2VySWQiOiIzNjk3NjU4MzYifQ==</vt:lpwstr>
  </property>
</Properties>
</file>